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F8B2" w14:textId="77777777" w:rsidR="00F22CD1" w:rsidRDefault="00F22CD1" w:rsidP="00771168"/>
    <w:p w14:paraId="2B786825" w14:textId="28A9A69E" w:rsidR="00BC6F25" w:rsidRDefault="009A771C" w:rsidP="00BC6F25">
      <w:pPr>
        <w:rPr>
          <w:b/>
          <w:sz w:val="32"/>
          <w:szCs w:val="32"/>
        </w:rPr>
      </w:pPr>
      <w:r>
        <w:rPr>
          <w:b/>
          <w:sz w:val="32"/>
          <w:szCs w:val="32"/>
        </w:rPr>
        <w:t>Women’s Muscle Health</w:t>
      </w:r>
      <w:r w:rsidR="00BC6F25" w:rsidRPr="00C85E25">
        <w:rPr>
          <w:b/>
          <w:sz w:val="32"/>
          <w:szCs w:val="32"/>
        </w:rPr>
        <w:t xml:space="preserve"> Study</w:t>
      </w:r>
    </w:p>
    <w:p w14:paraId="45401B39" w14:textId="77777777" w:rsidR="00BC6F25" w:rsidRDefault="00BC6F25" w:rsidP="00BC6F25">
      <w:pPr>
        <w:rPr>
          <w:b/>
          <w:sz w:val="32"/>
          <w:szCs w:val="32"/>
        </w:rPr>
      </w:pPr>
    </w:p>
    <w:p w14:paraId="476133FF" w14:textId="42F3F55C" w:rsidR="00BC6F25" w:rsidRDefault="00BC6F25" w:rsidP="00BC6F25">
      <w:r w:rsidRPr="00C85E25">
        <w:rPr>
          <w:b/>
        </w:rPr>
        <w:t>Who can qualify:</w:t>
      </w:r>
      <w:r>
        <w:t xml:space="preserve">  </w:t>
      </w:r>
      <w:r w:rsidR="000902FF">
        <w:t>Healthy, sedentary peri/post-menopausal women aged 40-65</w:t>
      </w:r>
      <w:r w:rsidR="004D4BED">
        <w:t>.</w:t>
      </w:r>
    </w:p>
    <w:p w14:paraId="771492C1" w14:textId="77777777" w:rsidR="00BC6F25" w:rsidRPr="00C85E25" w:rsidRDefault="00BC6F25" w:rsidP="00BC6F25"/>
    <w:p w14:paraId="6B4EDD23" w14:textId="77777777" w:rsidR="00BC6F25" w:rsidRPr="00C85E25" w:rsidRDefault="00BC6F25" w:rsidP="00BC6F25">
      <w:pPr>
        <w:rPr>
          <w:b/>
        </w:rPr>
      </w:pPr>
      <w:r w:rsidRPr="00C85E25">
        <w:rPr>
          <w:b/>
        </w:rPr>
        <w:t xml:space="preserve">Supplement:  </w:t>
      </w:r>
    </w:p>
    <w:p w14:paraId="0A0A58D1" w14:textId="280DE69F" w:rsidR="00BC6F25" w:rsidRPr="00DC65D1" w:rsidRDefault="00C6669C" w:rsidP="004D4BED">
      <w:pPr>
        <w:ind w:left="160"/>
      </w:pPr>
      <w:r>
        <w:t>You</w:t>
      </w:r>
      <w:r w:rsidR="00DC65D1">
        <w:t xml:space="preserve"> will </w:t>
      </w:r>
      <w:r w:rsidR="001A58D0">
        <w:t>consume</w:t>
      </w:r>
      <w:r w:rsidR="000902FF">
        <w:t xml:space="preserve"> one of two doses of </w:t>
      </w:r>
      <w:proofErr w:type="spellStart"/>
      <w:r w:rsidR="000902FF">
        <w:t>Velositol</w:t>
      </w:r>
      <w:proofErr w:type="spellEnd"/>
      <w:r w:rsidR="003F661D">
        <w:t xml:space="preserve"> (a </w:t>
      </w:r>
      <w:r w:rsidR="000902FF">
        <w:t>combination of chromium and amylopectin</w:t>
      </w:r>
      <w:r w:rsidR="003F661D">
        <w:t>)</w:t>
      </w:r>
      <w:r w:rsidR="0062475E">
        <w:t xml:space="preserve"> or placebo (a simple starch) </w:t>
      </w:r>
      <w:r w:rsidR="00131FF0">
        <w:t xml:space="preserve">with yogurt </w:t>
      </w:r>
      <w:r w:rsidR="000902FF">
        <w:t xml:space="preserve">one time in the lab. </w:t>
      </w:r>
    </w:p>
    <w:p w14:paraId="49FE0BF1" w14:textId="77777777" w:rsidR="00BC6F25" w:rsidRDefault="00BC6F25" w:rsidP="00BC6F25"/>
    <w:p w14:paraId="5D948C2F" w14:textId="77777777" w:rsidR="004D4BED" w:rsidRDefault="00BC6F25" w:rsidP="00BC6F25">
      <w:pPr>
        <w:rPr>
          <w:b/>
        </w:rPr>
      </w:pPr>
      <w:r w:rsidRPr="00C85E25">
        <w:rPr>
          <w:b/>
        </w:rPr>
        <w:t>Visits:</w:t>
      </w:r>
    </w:p>
    <w:p w14:paraId="19FCE8D2" w14:textId="5EA6488B" w:rsidR="00BC6F25" w:rsidRPr="004D4BED" w:rsidRDefault="00BC6F25" w:rsidP="004D4BED">
      <w:pPr>
        <w:ind w:left="160"/>
      </w:pPr>
      <w:r>
        <w:t xml:space="preserve">Total of </w:t>
      </w:r>
      <w:r w:rsidR="000902FF">
        <w:t>4</w:t>
      </w:r>
      <w:r>
        <w:t xml:space="preserve"> visits: Screening visit, </w:t>
      </w:r>
      <w:r w:rsidR="00D16869">
        <w:t>a</w:t>
      </w:r>
      <w:r w:rsidR="000902FF">
        <w:t xml:space="preserve"> </w:t>
      </w:r>
      <w:proofErr w:type="gramStart"/>
      <w:r w:rsidR="000902FF">
        <w:t>familiarization</w:t>
      </w:r>
      <w:proofErr w:type="gramEnd"/>
      <w:r w:rsidR="000902FF">
        <w:t xml:space="preserve"> </w:t>
      </w:r>
      <w:proofErr w:type="gramStart"/>
      <w:r w:rsidR="000902FF">
        <w:t>visit</w:t>
      </w:r>
      <w:proofErr w:type="gramEnd"/>
      <w:r w:rsidR="000902FF">
        <w:t xml:space="preserve"> with continuous glucose monitor placement, an exercise bout visit including ingestion of the study product, and a </w:t>
      </w:r>
      <w:r w:rsidR="00230280">
        <w:t>24-hour</w:t>
      </w:r>
      <w:r w:rsidR="00075667">
        <w:t xml:space="preserve"> </w:t>
      </w:r>
      <w:r w:rsidR="000902FF">
        <w:t xml:space="preserve">post exercise testing visit with continuous glucose monitor removal.  </w:t>
      </w:r>
    </w:p>
    <w:p w14:paraId="167C8932" w14:textId="77777777" w:rsidR="00BC6F25" w:rsidRDefault="00BC6F25" w:rsidP="00BC6F25"/>
    <w:p w14:paraId="42A812E3" w14:textId="77777777" w:rsidR="00BC6F25" w:rsidRPr="00C85E25" w:rsidRDefault="00BC6F25" w:rsidP="00BC6F25">
      <w:pPr>
        <w:rPr>
          <w:b/>
        </w:rPr>
      </w:pPr>
      <w:r w:rsidRPr="00C85E25">
        <w:rPr>
          <w:b/>
        </w:rPr>
        <w:t>Visits consist of:</w:t>
      </w:r>
    </w:p>
    <w:p w14:paraId="4ADA386B" w14:textId="61C47039" w:rsidR="00BC6F25" w:rsidRDefault="00BC6F25" w:rsidP="00DC65D1">
      <w:pPr>
        <w:ind w:left="160"/>
      </w:pPr>
      <w:r>
        <w:t>Standard paperwork, vital signs, weight, blood work</w:t>
      </w:r>
      <w:r w:rsidR="00511996">
        <w:t>,</w:t>
      </w:r>
      <w:r w:rsidR="00C71290">
        <w:rPr>
          <w:rFonts w:asciiTheme="majorHAnsi" w:hAnsiTheme="majorHAnsi" w:cstheme="majorHAnsi"/>
          <w:szCs w:val="30"/>
        </w:rPr>
        <w:t xml:space="preserve"> </w:t>
      </w:r>
      <w:r w:rsidR="00B21F8F">
        <w:t>body composition</w:t>
      </w:r>
      <w:r w:rsidR="00511996">
        <w:t xml:space="preserve"> measurement,</w:t>
      </w:r>
      <w:r w:rsidR="0062475E">
        <w:t xml:space="preserve"> </w:t>
      </w:r>
      <w:r w:rsidR="000902FF">
        <w:t>resistance exercise bout (</w:t>
      </w:r>
      <w:r w:rsidR="009A771C">
        <w:t>3 sets of leg press followed by 3 sets of leg extension), continuous glucose monitoring, consuming provided standardized controlled diets</w:t>
      </w:r>
      <w:r w:rsidR="00075667">
        <w:t xml:space="preserve"> for 3 days</w:t>
      </w:r>
      <w:r w:rsidR="009A771C">
        <w:t>, and collection of urine at home for 24 hours.</w:t>
      </w:r>
    </w:p>
    <w:p w14:paraId="30B3493F" w14:textId="77777777" w:rsidR="00BC6F25" w:rsidRDefault="00BC6F25" w:rsidP="00BC6F25">
      <w:r>
        <w:t xml:space="preserve">   </w:t>
      </w:r>
      <w:r>
        <w:tab/>
        <w:t xml:space="preserve">All testing is free of charge to you and the results are available to you so you can share </w:t>
      </w:r>
    </w:p>
    <w:p w14:paraId="690DD0B3" w14:textId="77777777" w:rsidR="00BC6F25" w:rsidRDefault="00BC6F25" w:rsidP="00BC6F25">
      <w:pPr>
        <w:ind w:firstLine="720"/>
      </w:pPr>
      <w:r>
        <w:t>with your physician.</w:t>
      </w:r>
    </w:p>
    <w:p w14:paraId="520C428F" w14:textId="77777777" w:rsidR="00BC6F25" w:rsidRDefault="00BC6F25" w:rsidP="00BC6F25"/>
    <w:p w14:paraId="3B62587E" w14:textId="77777777" w:rsidR="00BC6F25" w:rsidRPr="00C85E25" w:rsidRDefault="00BC6F25" w:rsidP="00BC6F25">
      <w:pPr>
        <w:rPr>
          <w:b/>
        </w:rPr>
      </w:pPr>
      <w:r w:rsidRPr="00C85E25">
        <w:rPr>
          <w:b/>
        </w:rPr>
        <w:t>Reimbursement:</w:t>
      </w:r>
    </w:p>
    <w:p w14:paraId="7CE0C400" w14:textId="068A224A" w:rsidR="00B21F8F" w:rsidRDefault="00B21F8F" w:rsidP="004D4BED">
      <w:pPr>
        <w:ind w:left="160"/>
      </w:pPr>
      <w:r>
        <w:t>In addition to your lab-work</w:t>
      </w:r>
      <w:r w:rsidR="00075667">
        <w:t xml:space="preserve"> and</w:t>
      </w:r>
      <w:r w:rsidR="00B01628">
        <w:t xml:space="preserve"> </w:t>
      </w:r>
      <w:r w:rsidR="00075667">
        <w:t>body composition assessment</w:t>
      </w:r>
      <w:r>
        <w:t>, you will be compensated $</w:t>
      </w:r>
      <w:r w:rsidR="009A771C">
        <w:t>5</w:t>
      </w:r>
      <w:r w:rsidR="0062475E">
        <w:t>00</w:t>
      </w:r>
      <w:r>
        <w:t xml:space="preserve"> </w:t>
      </w:r>
      <w:r w:rsidR="00C6669C">
        <w:t>upon</w:t>
      </w:r>
      <w:r>
        <w:t xml:space="preserve"> successful completion of the study.</w:t>
      </w:r>
    </w:p>
    <w:p w14:paraId="5B4F41FB" w14:textId="77777777" w:rsidR="00BC6F25" w:rsidRDefault="00BC6F25" w:rsidP="00BC6F25"/>
    <w:p w14:paraId="0AA3336C" w14:textId="77777777" w:rsidR="00BC6F25" w:rsidRPr="00C85E25" w:rsidRDefault="00BC6F25" w:rsidP="00BC6F25">
      <w:pPr>
        <w:rPr>
          <w:b/>
        </w:rPr>
      </w:pPr>
      <w:r w:rsidRPr="00C85E25">
        <w:rPr>
          <w:b/>
        </w:rPr>
        <w:t>About CAHS:</w:t>
      </w:r>
    </w:p>
    <w:p w14:paraId="31F865AA" w14:textId="77777777" w:rsidR="00BC6F25" w:rsidRDefault="00BC6F25" w:rsidP="00BC6F25">
      <w:r>
        <w:t xml:space="preserve">   We are a Clinical Research Organization that focusses on health, prevention and wellness.  </w:t>
      </w:r>
    </w:p>
    <w:p w14:paraId="216103C6" w14:textId="4EF8EE8E" w:rsidR="00BC6F25" w:rsidRDefault="00BC6F25" w:rsidP="00BC6F25">
      <w:r>
        <w:t xml:space="preserve">   </w:t>
      </w:r>
      <w:r>
        <w:tab/>
        <w:t>Our lab is made up of PhD’s in Exercise Science, Registered Dieti</w:t>
      </w:r>
      <w:r w:rsidR="00C6669C">
        <w:t>t</w:t>
      </w:r>
      <w:r>
        <w:t xml:space="preserve">ian, Registered Nurses, </w:t>
      </w:r>
    </w:p>
    <w:p w14:paraId="21DA94AE" w14:textId="3A8D014B" w:rsidR="00BC6F25" w:rsidRDefault="00BC6F25" w:rsidP="00BC6F25">
      <w:pPr>
        <w:ind w:firstLine="720"/>
      </w:pPr>
      <w:r>
        <w:t>Study Physician</w:t>
      </w:r>
      <w:r w:rsidR="00CC40FC">
        <w:t>,</w:t>
      </w:r>
      <w:r>
        <w:t xml:space="preserve"> and Research Associate</w:t>
      </w:r>
      <w:r w:rsidR="00C6669C">
        <w:t>s</w:t>
      </w:r>
      <w:r>
        <w:t xml:space="preserve">. </w:t>
      </w:r>
    </w:p>
    <w:p w14:paraId="1A7D685C" w14:textId="77777777" w:rsidR="00BC6F25" w:rsidRDefault="00BC6F25" w:rsidP="00BC6F25"/>
    <w:p w14:paraId="58195D8C" w14:textId="0CA63503" w:rsidR="00BC6F25" w:rsidRPr="00C85E25" w:rsidRDefault="00BC6F25" w:rsidP="00BC6F25">
      <w:pPr>
        <w:rPr>
          <w:b/>
        </w:rPr>
      </w:pPr>
      <w:r w:rsidRPr="00C85E25">
        <w:rPr>
          <w:b/>
        </w:rPr>
        <w:t>What</w:t>
      </w:r>
      <w:r>
        <w:rPr>
          <w:b/>
        </w:rPr>
        <w:t xml:space="preserve"> is</w:t>
      </w:r>
      <w:r w:rsidRPr="00C85E25">
        <w:rPr>
          <w:b/>
        </w:rPr>
        <w:t xml:space="preserve"> Next:</w:t>
      </w:r>
    </w:p>
    <w:p w14:paraId="1B2456CE" w14:textId="19D41B8E" w:rsidR="00BC6F25" w:rsidRDefault="00BC6F25" w:rsidP="00B05E08">
      <w:r>
        <w:t xml:space="preserve">   </w:t>
      </w:r>
      <w:r w:rsidR="00B05E08">
        <w:t>Please contact us to see if you qualify and for additional information about the study.</w:t>
      </w:r>
    </w:p>
    <w:p w14:paraId="5C22E0DF" w14:textId="2B805A14" w:rsidR="00BC6F25" w:rsidRDefault="00BC6F25" w:rsidP="00BC6F25">
      <w:pPr>
        <w:rPr>
          <w:b/>
        </w:rPr>
      </w:pPr>
      <w:r>
        <w:t xml:space="preserve">      </w:t>
      </w:r>
      <w:r>
        <w:tab/>
      </w:r>
      <w:r w:rsidR="00B05E08">
        <w:t>C</w:t>
      </w:r>
      <w:r>
        <w:t xml:space="preserve">all/text us with any questions, our number is:  </w:t>
      </w:r>
      <w:r w:rsidRPr="00C85E25">
        <w:rPr>
          <w:b/>
        </w:rPr>
        <w:t>330-926-6927</w:t>
      </w:r>
    </w:p>
    <w:p w14:paraId="51BA27A8" w14:textId="32158261" w:rsidR="00B05E08" w:rsidRDefault="00B05E08" w:rsidP="00D3205C">
      <w:pPr>
        <w:ind w:left="720"/>
      </w:pPr>
      <w:r>
        <w:t xml:space="preserve">Visit our </w:t>
      </w:r>
      <w:r w:rsidR="00C6669C">
        <w:t xml:space="preserve">website </w:t>
      </w:r>
      <w:r w:rsidR="00D3205C">
        <w:t>to fill out a pre-screening form</w:t>
      </w:r>
      <w:r>
        <w:t xml:space="preserve">:  </w:t>
      </w:r>
      <w:hyperlink r:id="rId7" w:history="1">
        <w:r w:rsidR="001A58D0" w:rsidRPr="00BE69CE">
          <w:rPr>
            <w:rStyle w:val="Hyperlink"/>
          </w:rPr>
          <w:t>https://www.thecahs.com/want-to-participate</w:t>
        </w:r>
      </w:hyperlink>
    </w:p>
    <w:p w14:paraId="59338D2E" w14:textId="77777777" w:rsidR="00C6669C" w:rsidRDefault="00C6669C" w:rsidP="00BC6F25"/>
    <w:p w14:paraId="7954B3F0" w14:textId="38CB2D41" w:rsidR="00AE419B" w:rsidRPr="00F22CD1" w:rsidRDefault="00BC6F25" w:rsidP="00BC6F25">
      <w:r>
        <w:t xml:space="preserve">   Our research staff will schedule you for a screening appointment.  </w:t>
      </w:r>
    </w:p>
    <w:sectPr w:rsidR="00AE419B" w:rsidRPr="00F22CD1" w:rsidSect="00BC6F25">
      <w:headerReference w:type="default" r:id="rId8"/>
      <w:footerReference w:type="default" r:id="rId9"/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41D0" w14:textId="77777777" w:rsidR="00F95321" w:rsidRDefault="00F95321" w:rsidP="00CA68CF">
      <w:r>
        <w:separator/>
      </w:r>
    </w:p>
  </w:endnote>
  <w:endnote w:type="continuationSeparator" w:id="0">
    <w:p w14:paraId="6377FF19" w14:textId="77777777" w:rsidR="00F95321" w:rsidRDefault="00F95321" w:rsidP="00CA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othamCondensed-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424E" w14:textId="77777777" w:rsidR="00612231" w:rsidRPr="00CA68CF" w:rsidRDefault="00612231" w:rsidP="00CA68CF">
    <w:pPr>
      <w:pStyle w:val="Header"/>
      <w:rPr>
        <w:rFonts w:ascii="GothamCondensed-Book" w:hAnsi="GothamCondensed-Book"/>
        <w:sz w:val="20"/>
        <w:szCs w:val="20"/>
      </w:rPr>
    </w:pPr>
  </w:p>
  <w:p w14:paraId="19886980" w14:textId="77777777" w:rsidR="00BC6F25" w:rsidRDefault="00BC6F25" w:rsidP="00CA68CF">
    <w:pPr>
      <w:pStyle w:val="Header"/>
      <w:spacing w:before="240"/>
      <w:jc w:val="center"/>
      <w:rPr>
        <w:rFonts w:ascii="GothamCondensed-Book" w:hAnsi="GothamCondensed-Book" w:cs="Arial"/>
        <w:sz w:val="22"/>
        <w:szCs w:val="20"/>
      </w:rPr>
    </w:pPr>
    <w:r>
      <w:rPr>
        <w:rFonts w:ascii="GothamCondensed-Book" w:hAnsi="GothamCondensed-Book" w:cs="Arial"/>
        <w:sz w:val="22"/>
        <w:szCs w:val="20"/>
      </w:rPr>
      <w:t>6570 Seville Dr.     Rear Door Entrance</w:t>
    </w:r>
    <w:r w:rsidR="00612231">
      <w:rPr>
        <w:rFonts w:ascii="GothamCondensed-Book" w:hAnsi="GothamCondensed-Book" w:cs="Arial"/>
        <w:sz w:val="22"/>
        <w:szCs w:val="20"/>
      </w:rPr>
      <w:t xml:space="preserve">   </w:t>
    </w:r>
    <w:r w:rsidR="00612231" w:rsidRPr="00CA68CF">
      <w:rPr>
        <w:rFonts w:ascii="GothamCondensed-Book" w:hAnsi="GothamCondensed-Book" w:cs="Arial"/>
        <w:color w:val="FF6600"/>
        <w:sz w:val="22"/>
        <w:szCs w:val="20"/>
      </w:rPr>
      <w:t>|</w:t>
    </w:r>
    <w:r w:rsidR="00612231">
      <w:rPr>
        <w:rFonts w:ascii="GothamCondensed-Book" w:hAnsi="GothamCondensed-Book" w:cs="Arial"/>
        <w:sz w:val="22"/>
        <w:szCs w:val="20"/>
      </w:rPr>
      <w:t xml:space="preserve">   </w:t>
    </w:r>
    <w:r>
      <w:rPr>
        <w:rFonts w:ascii="GothamCondensed-Book" w:hAnsi="GothamCondensed-Book" w:cs="Arial"/>
        <w:sz w:val="22"/>
        <w:szCs w:val="20"/>
      </w:rPr>
      <w:t>Canfield</w:t>
    </w:r>
    <w:r w:rsidR="00612231" w:rsidRPr="00CA68CF">
      <w:rPr>
        <w:rFonts w:ascii="GothamCondensed-Book" w:hAnsi="GothamCondensed-Book" w:cs="Arial"/>
        <w:sz w:val="22"/>
        <w:szCs w:val="20"/>
      </w:rPr>
      <w:t>, O</w:t>
    </w:r>
    <w:r w:rsidR="00612231">
      <w:rPr>
        <w:rFonts w:ascii="GothamCondensed-Book" w:hAnsi="GothamCondensed-Book" w:cs="Arial"/>
        <w:sz w:val="22"/>
        <w:szCs w:val="20"/>
      </w:rPr>
      <w:t>H</w:t>
    </w:r>
    <w:r w:rsidR="007803DE">
      <w:rPr>
        <w:rFonts w:ascii="GothamCondensed-Book" w:hAnsi="GothamCondensed-Book" w:cs="Arial"/>
        <w:sz w:val="22"/>
        <w:szCs w:val="20"/>
      </w:rPr>
      <w:t xml:space="preserve"> 44</w:t>
    </w:r>
    <w:r>
      <w:rPr>
        <w:rFonts w:ascii="GothamCondensed-Book" w:hAnsi="GothamCondensed-Book" w:cs="Arial"/>
        <w:sz w:val="22"/>
        <w:szCs w:val="20"/>
      </w:rPr>
      <w:t>406</w:t>
    </w:r>
    <w:r w:rsidR="00612231">
      <w:rPr>
        <w:rFonts w:ascii="GothamCondensed-Book" w:hAnsi="GothamCondensed-Book" w:cs="Arial"/>
        <w:sz w:val="22"/>
        <w:szCs w:val="20"/>
      </w:rPr>
      <w:t xml:space="preserve">  </w:t>
    </w:r>
    <w:r w:rsidR="00612231" w:rsidRPr="00CA68CF">
      <w:rPr>
        <w:rFonts w:ascii="GothamCondensed-Book" w:hAnsi="GothamCondensed-Book" w:cs="Arial"/>
        <w:color w:val="FF6600"/>
        <w:sz w:val="22"/>
        <w:szCs w:val="20"/>
      </w:rPr>
      <w:t>|</w:t>
    </w:r>
    <w:r w:rsidR="00612231">
      <w:rPr>
        <w:rFonts w:ascii="GothamCondensed-Book" w:hAnsi="GothamCondensed-Book" w:cs="Arial"/>
        <w:sz w:val="22"/>
        <w:szCs w:val="20"/>
      </w:rPr>
      <w:t xml:space="preserve">  </w:t>
    </w:r>
    <w:r w:rsidR="00612231" w:rsidRPr="00CA68CF">
      <w:rPr>
        <w:rFonts w:ascii="GothamCondensed-Book" w:hAnsi="GothamCondensed-Book" w:cs="Arial"/>
        <w:sz w:val="22"/>
        <w:szCs w:val="20"/>
      </w:rPr>
      <w:t xml:space="preserve"> office 330.926.6927</w:t>
    </w:r>
    <w:r w:rsidR="00612231">
      <w:rPr>
        <w:rFonts w:ascii="GothamCondensed-Book" w:hAnsi="GothamCondensed-Book" w:cs="Arial"/>
        <w:sz w:val="22"/>
        <w:szCs w:val="20"/>
      </w:rPr>
      <w:t xml:space="preserve">    </w:t>
    </w:r>
    <w:r w:rsidR="00612231" w:rsidRPr="00CA68CF">
      <w:rPr>
        <w:rFonts w:ascii="GothamCondensed-Book" w:hAnsi="GothamCondensed-Book" w:cs="Arial"/>
        <w:color w:val="FF6600"/>
        <w:sz w:val="22"/>
        <w:szCs w:val="20"/>
      </w:rPr>
      <w:t>|</w:t>
    </w:r>
    <w:r w:rsidR="00612231">
      <w:rPr>
        <w:rFonts w:ascii="GothamCondensed-Book" w:hAnsi="GothamCondensed-Book" w:cs="Arial"/>
        <w:sz w:val="22"/>
        <w:szCs w:val="20"/>
      </w:rPr>
      <w:t xml:space="preserve">  </w:t>
    </w:r>
    <w:r w:rsidR="00612231" w:rsidRPr="00CA68CF">
      <w:rPr>
        <w:rFonts w:ascii="GothamCondensed-Book" w:hAnsi="GothamCondensed-Book" w:cs="Arial"/>
        <w:sz w:val="22"/>
        <w:szCs w:val="20"/>
      </w:rPr>
      <w:t xml:space="preserve"> fax </w:t>
    </w:r>
    <w:r>
      <w:rPr>
        <w:rFonts w:ascii="GothamCondensed-Book" w:hAnsi="GothamCondensed-Book" w:cs="Arial"/>
        <w:sz w:val="22"/>
        <w:szCs w:val="20"/>
      </w:rPr>
      <w:t>330.286.3231</w:t>
    </w:r>
    <w:r w:rsidR="00612231" w:rsidRPr="00CA68CF">
      <w:rPr>
        <w:rFonts w:ascii="GothamCondensed-Book" w:hAnsi="GothamCondensed-Book" w:cs="Arial"/>
        <w:sz w:val="22"/>
        <w:szCs w:val="20"/>
      </w:rPr>
      <w:t xml:space="preserve"> </w:t>
    </w:r>
    <w:r w:rsidR="00612231">
      <w:rPr>
        <w:rFonts w:ascii="GothamCondensed-Book" w:hAnsi="GothamCondensed-Book" w:cs="Arial"/>
        <w:sz w:val="22"/>
        <w:szCs w:val="20"/>
      </w:rPr>
      <w:t xml:space="preserve">  </w:t>
    </w:r>
    <w:r w:rsidR="00612231" w:rsidRPr="00CA68CF">
      <w:rPr>
        <w:rFonts w:ascii="GothamCondensed-Book" w:hAnsi="GothamCondensed-Book" w:cs="Arial"/>
        <w:color w:val="FF6600"/>
        <w:sz w:val="22"/>
        <w:szCs w:val="20"/>
      </w:rPr>
      <w:t>|</w:t>
    </w:r>
    <w:r w:rsidR="00612231">
      <w:rPr>
        <w:rFonts w:ascii="GothamCondensed-Book" w:hAnsi="GothamCondensed-Book" w:cs="Arial"/>
        <w:sz w:val="22"/>
        <w:szCs w:val="20"/>
      </w:rPr>
      <w:t xml:space="preserve">  </w:t>
    </w:r>
    <w:r w:rsidR="00612231" w:rsidRPr="00CA68CF">
      <w:rPr>
        <w:rFonts w:ascii="GothamCondensed-Book" w:hAnsi="GothamCondensed-Book" w:cs="Arial"/>
        <w:sz w:val="22"/>
        <w:szCs w:val="20"/>
      </w:rPr>
      <w:t xml:space="preserve"> </w:t>
    </w:r>
  </w:p>
  <w:p w14:paraId="5F0D77A9" w14:textId="03E8EAE8" w:rsidR="00612231" w:rsidRPr="00BC6F25" w:rsidRDefault="00BC6F25" w:rsidP="00CA68CF">
    <w:pPr>
      <w:pStyle w:val="Header"/>
      <w:spacing w:before="240"/>
      <w:jc w:val="center"/>
      <w:rPr>
        <w:rFonts w:ascii="GothamCondensed-Book" w:hAnsi="GothamCondensed-Book" w:cs="Arial"/>
        <w:sz w:val="30"/>
        <w:szCs w:val="30"/>
      </w:rPr>
    </w:pPr>
    <w:r w:rsidRPr="00BC6F25">
      <w:rPr>
        <w:rFonts w:ascii="Trajan Pro" w:hAnsi="Trajan Pro" w:cs="Arial"/>
        <w:color w:val="FF6600"/>
        <w:sz w:val="30"/>
        <w:szCs w:val="30"/>
      </w:rPr>
      <w:t>TheCAHS.com</w:t>
    </w:r>
  </w:p>
  <w:p w14:paraId="22B4799E" w14:textId="77777777" w:rsidR="00612231" w:rsidRPr="00CA68CF" w:rsidRDefault="00F22CD1">
    <w:pPr>
      <w:pStyle w:val="Footer"/>
      <w:rPr>
        <w:rFonts w:ascii="GothamCondensed-Book" w:hAnsi="GothamCondensed-Book"/>
        <w:sz w:val="20"/>
        <w:szCs w:val="20"/>
      </w:rPr>
    </w:pPr>
    <w:r>
      <w:rPr>
        <w:rFonts w:ascii="GothamCondensed-Book" w:hAnsi="GothamCondensed-Book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1A62FF" wp14:editId="4554981E">
              <wp:simplePos x="0" y="0"/>
              <wp:positionH relativeFrom="column">
                <wp:posOffset>-1256665</wp:posOffset>
              </wp:positionH>
              <wp:positionV relativeFrom="paragraph">
                <wp:posOffset>178435</wp:posOffset>
              </wp:positionV>
              <wp:extent cx="8801100" cy="480060"/>
              <wp:effectExtent l="0" t="0" r="0" b="2794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01100" cy="480060"/>
                      </a:xfrm>
                      <a:prstGeom prst="rect">
                        <a:avLst/>
                      </a:prstGeom>
                      <a:solidFill>
                        <a:srgbClr val="DB5520"/>
                      </a:solidFill>
                      <a:ln w="9525">
                        <a:solidFill>
                          <a:schemeClr val="accen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ABEF297">
            <v:rect id="Rectangle 2" style="position:absolute;margin-left:-98.95pt;margin-top:14.05pt;width:693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db5520" strokecolor="#4579b8 [3044]" w14:anchorId="0D8E3B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DteAIAAPsEAAAOAAAAZHJzL2Uyb0RvYy54bWysVFFv0zAQfkfiP1h+Z0m7Btpo6QQbQ0gD&#10;Jgri+Wo7jYVjG9ttuv16zpe1dOwNoUiRz+d8d993n3Nxue8N26kQtbMNn5yVnCkrnNR20/Dv325e&#10;zTmLCawE46xq+L2K/HL58sXF4Gs1dZ0zUgWGIDbWg294l5KviyKKTvUQz5xXFpOtCz0kDMOmkAEG&#10;RO9NMS3L18XggvTBCRUj7l6PSb4k/LZVIn1p26gSMw3H3hK9A73X+V0sL6DeBPCdFo9twD900YO2&#10;WPQIdQ0J2DboZ1C9FsFF16Yz4frCta0Wijggm0n5F5tVB14RFxQn+qNM8f/Bis+7u8C0xNlxZqHH&#10;EX1F0cBujGLTLM/gY42nVv4uZILR3zrxM2KieJLJQcQzbD18chJhYJscSbJvQ5+/RLJsT8rfH5VX&#10;+8QEbs7n5WRS4oAE5mZzHCyNpoD68LUPMX1Qrmd50fCATRI67G5jyt1AfThCbTqj5Y02hoKwWV+Z&#10;wHaALrh+V1XTA3o8PWYsGxq+qKYVIT/JkSHVEQSEUDZN6JzZ9sh4BF9UJbIgU+E2Wm/cPpbLts4o&#10;1O+TAr1OeBGM7lEMxDigdArkeysJMYE24xrJGpuZKbI4KkACbxFi1cmBSZ01mp5nGAzQ79VsBGXB&#10;pR86dWStPIZn+szL/NA+GN/ByOB8tlgsMjEsHUc5ae0ONSk6aYfckQ0xOmjt5D2aA6uTA/CPgYvO&#10;hQfOBrx9DY+/thAUZ+ajRXsvJrNZvq4UzKo3ODAWTjPr0wxYgVANT5yNy6s0XvGtD3rTYaVxUta9&#10;RVO2mvySDTt2ha3nAG8YkXj8G+QrfBrTqT//rOVvAAAA//8DAFBLAwQUAAYACAAAACEAkTV67uMA&#10;AAARAQAADwAAAGRycy9kb3ducmV2LnhtbExPy07DMBC8I/EP1iJxqVrHRSJpGqcCWiQuHGj4ADde&#10;koh4HdluE/h6nBO9rGa1s/ModpPp2QWd7yxJEKsEGFJtdUeNhM/qdZkB80GRVr0llPCDHnbl7U2h&#10;cm1H+sDLMTQsipDPlYQ2hCHn3NctGuVXdkCKty/rjApxdQ3XTo1R3PR8nSSP3KiOokOrBnxpsf4+&#10;no2EzKXtuxgXz/rwtjhU7rdCr/dS3t9N+20cT1tgAafw/wFzh5gfyhjsZM+kPeslLMUm3USuhHUm&#10;gM0Mkc3oFFHykAIvC37dpPwDAAD//wMAUEsBAi0AFAAGAAgAAAAhALaDOJL+AAAA4QEAABMAAAAA&#10;AAAAAAAAAAAAAAAAAFtDb250ZW50X1R5cGVzXS54bWxQSwECLQAUAAYACAAAACEAOP0h/9YAAACU&#10;AQAACwAAAAAAAAAAAAAAAAAvAQAAX3JlbHMvLnJlbHNQSwECLQAUAAYACAAAACEAFjFA7XgCAAD7&#10;BAAADgAAAAAAAAAAAAAAAAAuAgAAZHJzL2Uyb0RvYy54bWxQSwECLQAUAAYACAAAACEAkTV67uMA&#10;AAARAQAADwAAAAAAAAAAAAAAAADSBAAAZHJzL2Rvd25yZXYueG1sUEsFBgAAAAAEAAQA8wAAAOIF&#10;AAAAAA==&#10;">
              <v:shadow on="t" opacity="22936f" offset="0,.63889mm" origin=",.5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B4F8" w14:textId="77777777" w:rsidR="00F95321" w:rsidRDefault="00F95321" w:rsidP="00CA68CF">
      <w:r>
        <w:separator/>
      </w:r>
    </w:p>
  </w:footnote>
  <w:footnote w:type="continuationSeparator" w:id="0">
    <w:p w14:paraId="1A874AB6" w14:textId="77777777" w:rsidR="00F95321" w:rsidRDefault="00F95321" w:rsidP="00CA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8774" w14:textId="212092E1" w:rsidR="00612231" w:rsidRPr="00CA68CF" w:rsidRDefault="00612231" w:rsidP="00BC6F25">
    <w:pPr>
      <w:pStyle w:val="Header"/>
      <w:jc w:val="center"/>
    </w:pPr>
    <w:r>
      <w:rPr>
        <w:noProof/>
      </w:rPr>
      <w:drawing>
        <wp:inline distT="0" distB="0" distL="0" distR="0" wp14:anchorId="2BBED3D1" wp14:editId="52D0C4CA">
          <wp:extent cx="1834707" cy="12115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HS_Logo_lh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r="-5" b="66"/>
                  <a:stretch/>
                </pic:blipFill>
                <pic:spPr bwMode="auto">
                  <a:xfrm>
                    <a:off x="0" y="0"/>
                    <a:ext cx="1835212" cy="1211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C01AD"/>
    <w:multiLevelType w:val="hybridMultilevel"/>
    <w:tmpl w:val="11CAB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D2E9B"/>
    <w:multiLevelType w:val="multilevel"/>
    <w:tmpl w:val="A84CD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A40CA"/>
    <w:multiLevelType w:val="hybridMultilevel"/>
    <w:tmpl w:val="A84CD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56870">
    <w:abstractNumId w:val="2"/>
  </w:num>
  <w:num w:numId="2" w16cid:durableId="1143035319">
    <w:abstractNumId w:val="1"/>
  </w:num>
  <w:num w:numId="3" w16cid:durableId="82080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CF"/>
    <w:rsid w:val="00063A6F"/>
    <w:rsid w:val="00075667"/>
    <w:rsid w:val="000902FF"/>
    <w:rsid w:val="00097E40"/>
    <w:rsid w:val="000C2025"/>
    <w:rsid w:val="00131FF0"/>
    <w:rsid w:val="001A58D0"/>
    <w:rsid w:val="001D67AE"/>
    <w:rsid w:val="001E6BB4"/>
    <w:rsid w:val="001F6C3C"/>
    <w:rsid w:val="00230280"/>
    <w:rsid w:val="002731D6"/>
    <w:rsid w:val="002A22F2"/>
    <w:rsid w:val="00301B50"/>
    <w:rsid w:val="003701A8"/>
    <w:rsid w:val="003A4021"/>
    <w:rsid w:val="003F3C42"/>
    <w:rsid w:val="003F661D"/>
    <w:rsid w:val="004D4BED"/>
    <w:rsid w:val="004E003F"/>
    <w:rsid w:val="00501EA7"/>
    <w:rsid w:val="005115B1"/>
    <w:rsid w:val="00511996"/>
    <w:rsid w:val="005601F5"/>
    <w:rsid w:val="005C23BB"/>
    <w:rsid w:val="00606C48"/>
    <w:rsid w:val="00612231"/>
    <w:rsid w:val="00615A6B"/>
    <w:rsid w:val="0062475E"/>
    <w:rsid w:val="006361FC"/>
    <w:rsid w:val="0076161A"/>
    <w:rsid w:val="00771168"/>
    <w:rsid w:val="007803DE"/>
    <w:rsid w:val="007B70D1"/>
    <w:rsid w:val="0080043D"/>
    <w:rsid w:val="00857059"/>
    <w:rsid w:val="008B20AE"/>
    <w:rsid w:val="00910C11"/>
    <w:rsid w:val="00912EBB"/>
    <w:rsid w:val="0094523F"/>
    <w:rsid w:val="00972AE6"/>
    <w:rsid w:val="00981E08"/>
    <w:rsid w:val="009A771C"/>
    <w:rsid w:val="009B13FD"/>
    <w:rsid w:val="009C15E8"/>
    <w:rsid w:val="009C3D6A"/>
    <w:rsid w:val="009D530C"/>
    <w:rsid w:val="00A057D1"/>
    <w:rsid w:val="00A067D1"/>
    <w:rsid w:val="00A3551D"/>
    <w:rsid w:val="00A36AAE"/>
    <w:rsid w:val="00A6183D"/>
    <w:rsid w:val="00A658D4"/>
    <w:rsid w:val="00AA6EEB"/>
    <w:rsid w:val="00AE419B"/>
    <w:rsid w:val="00B01628"/>
    <w:rsid w:val="00B05E08"/>
    <w:rsid w:val="00B21F8F"/>
    <w:rsid w:val="00B3571D"/>
    <w:rsid w:val="00B722D1"/>
    <w:rsid w:val="00B80832"/>
    <w:rsid w:val="00BA0E15"/>
    <w:rsid w:val="00BC6F25"/>
    <w:rsid w:val="00BD737E"/>
    <w:rsid w:val="00BF0E5F"/>
    <w:rsid w:val="00C37CD8"/>
    <w:rsid w:val="00C6669C"/>
    <w:rsid w:val="00C708ED"/>
    <w:rsid w:val="00C71290"/>
    <w:rsid w:val="00CA68CF"/>
    <w:rsid w:val="00CC40FC"/>
    <w:rsid w:val="00D04D76"/>
    <w:rsid w:val="00D0675F"/>
    <w:rsid w:val="00D16869"/>
    <w:rsid w:val="00D3205C"/>
    <w:rsid w:val="00D41B47"/>
    <w:rsid w:val="00DA3BFB"/>
    <w:rsid w:val="00DC65D1"/>
    <w:rsid w:val="00DE4922"/>
    <w:rsid w:val="00E02C42"/>
    <w:rsid w:val="00E175E9"/>
    <w:rsid w:val="00E308D8"/>
    <w:rsid w:val="00E5155F"/>
    <w:rsid w:val="00E72DF5"/>
    <w:rsid w:val="00E74245"/>
    <w:rsid w:val="00ED0DBF"/>
    <w:rsid w:val="00F22CD1"/>
    <w:rsid w:val="00F53DEC"/>
    <w:rsid w:val="00F81CD4"/>
    <w:rsid w:val="00F95321"/>
    <w:rsid w:val="00FB7C9F"/>
    <w:rsid w:val="0E5B9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D2173"/>
  <w15:docId w15:val="{9E1845A8-151C-1F44-AF65-451E9880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3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8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8CF"/>
  </w:style>
  <w:style w:type="paragraph" w:styleId="Footer">
    <w:name w:val="footer"/>
    <w:basedOn w:val="Normal"/>
    <w:link w:val="FooterChar"/>
    <w:uiPriority w:val="99"/>
    <w:unhideWhenUsed/>
    <w:rsid w:val="00CA68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8CF"/>
  </w:style>
  <w:style w:type="paragraph" w:styleId="BalloonText">
    <w:name w:val="Balloon Text"/>
    <w:basedOn w:val="Normal"/>
    <w:link w:val="BalloonTextChar"/>
    <w:uiPriority w:val="99"/>
    <w:semiHidden/>
    <w:unhideWhenUsed/>
    <w:rsid w:val="00CA68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CF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C23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rsid w:val="00612231"/>
    <w:pPr>
      <w:ind w:left="720"/>
      <w:contextualSpacing/>
    </w:pPr>
  </w:style>
  <w:style w:type="character" w:styleId="Hyperlink">
    <w:name w:val="Hyperlink"/>
    <w:basedOn w:val="DefaultParagraphFont"/>
    <w:unhideWhenUsed/>
    <w:rsid w:val="00B05E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E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320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A22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2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2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2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cahs.com/want-to-particip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1513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Taylor</dc:creator>
  <cp:keywords/>
  <dc:description/>
  <cp:lastModifiedBy>Michael La Monica</cp:lastModifiedBy>
  <cp:revision>5</cp:revision>
  <dcterms:created xsi:type="dcterms:W3CDTF">2025-10-16T14:47:00Z</dcterms:created>
  <dcterms:modified xsi:type="dcterms:W3CDTF">2025-10-16T15:53:00Z</dcterms:modified>
</cp:coreProperties>
</file>